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EE" w:rsidRDefault="00CD521D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t>关于拟同意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任松宇同志转为中共正式党员的公示书</w:t>
      </w:r>
    </w:p>
    <w:p w:rsidR="00C143EE" w:rsidRDefault="00CD521D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中共北京交通大学土建学院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市环系博士生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支部委员会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任松宇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:rsidR="00C143EE" w:rsidRDefault="00CD521D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任松宇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硕士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2009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月至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2013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月，就读于西南石油大学；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2013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月至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2016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月，于中北大学攻读硕士学位；同年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8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月就职于山西省兴县供热公司；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2017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月至今，就读于北京交通大学土建学院博士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1701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班，市政工程方向。现任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博士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1701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班团支书，曾获评校级“优秀团干部”“三好研究生”等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任松宇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北京交通大学土建学院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任松宇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:rsidR="00C143EE" w:rsidRDefault="00CD521D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任松宇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:rsidR="00C143EE" w:rsidRDefault="00CD521D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2020年6月1日至6月5日17时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:rsidR="00C143EE" w:rsidRDefault="00CD521D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中共北京交通大学土建学院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市环系博士生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支部委员会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:rsidR="00C143EE" w:rsidRDefault="00CD521D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联系人：温振君</w:t>
      </w:r>
    </w:p>
    <w:p w:rsidR="00C143EE" w:rsidRDefault="00CD521D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18811439433 </w:t>
      </w:r>
    </w:p>
    <w:p w:rsidR="00C143EE" w:rsidRDefault="00CD521D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来信来访地址：北京市海淀区上园村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3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号北京交通大学土木工程楼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709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</w:t>
      </w:r>
    </w:p>
    <w:p w:rsidR="00C143EE" w:rsidRDefault="00CD521D">
      <w:pPr>
        <w:spacing w:line="560" w:lineRule="exact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中共北京交通大学土木建筑工程学院委员会</w:t>
      </w:r>
    </w:p>
    <w:p w:rsidR="00C143EE" w:rsidRDefault="00CD521D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  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 1</w:t>
      </w:r>
      <w:bookmarkStart w:id="0" w:name="_GoBack"/>
      <w:bookmarkEnd w:id="0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sectPr w:rsidR="00C143EE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CE"/>
    <w:rsid w:val="00030A2B"/>
    <w:rsid w:val="000B1212"/>
    <w:rsid w:val="0010002A"/>
    <w:rsid w:val="00181810"/>
    <w:rsid w:val="001C31FE"/>
    <w:rsid w:val="002401AB"/>
    <w:rsid w:val="003A5BD4"/>
    <w:rsid w:val="003C2928"/>
    <w:rsid w:val="004B4DE6"/>
    <w:rsid w:val="00634DFE"/>
    <w:rsid w:val="00656DD7"/>
    <w:rsid w:val="007E58C2"/>
    <w:rsid w:val="00822B5B"/>
    <w:rsid w:val="008B0BD8"/>
    <w:rsid w:val="00922436"/>
    <w:rsid w:val="009E6113"/>
    <w:rsid w:val="00AE3850"/>
    <w:rsid w:val="00B026CF"/>
    <w:rsid w:val="00BA44E3"/>
    <w:rsid w:val="00BB14FE"/>
    <w:rsid w:val="00C143EE"/>
    <w:rsid w:val="00C32FED"/>
    <w:rsid w:val="00CD521D"/>
    <w:rsid w:val="00DF5AA8"/>
    <w:rsid w:val="00E412C6"/>
    <w:rsid w:val="00E738AA"/>
    <w:rsid w:val="00E90AAF"/>
    <w:rsid w:val="00EA2902"/>
    <w:rsid w:val="00EE53CE"/>
    <w:rsid w:val="00F96C77"/>
    <w:rsid w:val="00FA2D83"/>
    <w:rsid w:val="7495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EF16"/>
  <w15:docId w15:val="{276EBDBA-B060-43CA-B229-023E6E30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bjtu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科岍 蒲</dc:creator>
  <cp:lastModifiedBy>Daisy Wang</cp:lastModifiedBy>
  <cp:revision>8</cp:revision>
  <dcterms:created xsi:type="dcterms:W3CDTF">2019-04-18T18:58:00Z</dcterms:created>
  <dcterms:modified xsi:type="dcterms:W3CDTF">2020-06-01T05:51:00Z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