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40"/>
        </w:rPr>
      </w:pPr>
      <w:r>
        <w:rPr>
          <w:rFonts w:hint="eastAsia"/>
          <w:b/>
          <w:sz w:val="36"/>
          <w:szCs w:val="40"/>
        </w:rPr>
        <w:t>保密</w:t>
      </w:r>
      <w:r>
        <w:rPr>
          <w:rFonts w:hint="eastAsia"/>
          <w:b/>
          <w:sz w:val="36"/>
          <w:szCs w:val="40"/>
          <w:lang w:eastAsia="zh-CN"/>
        </w:rPr>
        <w:t>办</w:t>
      </w:r>
      <w:r>
        <w:rPr>
          <w:rFonts w:hint="eastAsia"/>
          <w:b/>
          <w:sz w:val="36"/>
          <w:szCs w:val="40"/>
        </w:rPr>
        <w:t>公章使用审批单</w:t>
      </w:r>
      <w:bookmarkStart w:id="0" w:name="_GoBack"/>
      <w:bookmarkEnd w:id="0"/>
    </w:p>
    <w:tbl>
      <w:tblPr>
        <w:tblStyle w:val="2"/>
        <w:tblW w:w="90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500"/>
        <w:gridCol w:w="1926"/>
        <w:gridCol w:w="27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文件名称</w:t>
            </w:r>
          </w:p>
        </w:tc>
        <w:tc>
          <w:tcPr>
            <w:tcW w:w="7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发往单位</w:t>
            </w:r>
          </w:p>
        </w:tc>
        <w:tc>
          <w:tcPr>
            <w:tcW w:w="7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96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是否涉密</w:t>
            </w:r>
          </w:p>
        </w:tc>
        <w:tc>
          <w:tcPr>
            <w:tcW w:w="7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是（密级: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□绝密 □机密 □秘密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报送资料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用途</w:t>
            </w:r>
          </w:p>
        </w:tc>
        <w:tc>
          <w:tcPr>
            <w:tcW w:w="7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使用保密办公章数量</w:t>
            </w:r>
          </w:p>
        </w:tc>
        <w:tc>
          <w:tcPr>
            <w:tcW w:w="7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86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使用单位</w:t>
            </w:r>
          </w:p>
        </w:tc>
        <w:tc>
          <w:tcPr>
            <w:tcW w:w="25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负责人承诺</w:t>
            </w:r>
          </w:p>
        </w:tc>
        <w:tc>
          <w:tcPr>
            <w:tcW w:w="7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firstLine="560" w:firstLineChars="20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本人对盖章材料及上述全部内容已认真审核，并同意承担信誉保证责任和法律责任。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 xml:space="preserve">签字： 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二级单位(二级保密工作领导小组）审批意见</w:t>
            </w:r>
          </w:p>
        </w:tc>
        <w:tc>
          <w:tcPr>
            <w:tcW w:w="7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签字(盖二级单位党章)：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业务主管部门审批意见</w:t>
            </w:r>
          </w:p>
        </w:tc>
        <w:tc>
          <w:tcPr>
            <w:tcW w:w="7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 xml:space="preserve">签字(盖章)： 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保密办审批意见</w:t>
            </w:r>
          </w:p>
        </w:tc>
        <w:tc>
          <w:tcPr>
            <w:tcW w:w="7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 xml:space="preserve">签字(盖章)： 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0F"/>
    <w:rsid w:val="00074274"/>
    <w:rsid w:val="00122158"/>
    <w:rsid w:val="00126F8E"/>
    <w:rsid w:val="002279CF"/>
    <w:rsid w:val="0032082A"/>
    <w:rsid w:val="00335952"/>
    <w:rsid w:val="003F2958"/>
    <w:rsid w:val="00404FFD"/>
    <w:rsid w:val="00425D9C"/>
    <w:rsid w:val="004572F1"/>
    <w:rsid w:val="005351F8"/>
    <w:rsid w:val="00562E63"/>
    <w:rsid w:val="00635460"/>
    <w:rsid w:val="00661DD1"/>
    <w:rsid w:val="0069729E"/>
    <w:rsid w:val="006E3133"/>
    <w:rsid w:val="006F7EAC"/>
    <w:rsid w:val="00784B22"/>
    <w:rsid w:val="0079263D"/>
    <w:rsid w:val="00851457"/>
    <w:rsid w:val="00857544"/>
    <w:rsid w:val="008A7A53"/>
    <w:rsid w:val="008C04D1"/>
    <w:rsid w:val="008E5890"/>
    <w:rsid w:val="00966780"/>
    <w:rsid w:val="009A50D3"/>
    <w:rsid w:val="00A629DD"/>
    <w:rsid w:val="00AA23A3"/>
    <w:rsid w:val="00AD32D4"/>
    <w:rsid w:val="00B04CC0"/>
    <w:rsid w:val="00B777AB"/>
    <w:rsid w:val="00B820BB"/>
    <w:rsid w:val="00B90E3E"/>
    <w:rsid w:val="00C42013"/>
    <w:rsid w:val="00C81F06"/>
    <w:rsid w:val="00D12C60"/>
    <w:rsid w:val="00D62AEF"/>
    <w:rsid w:val="00E86061"/>
    <w:rsid w:val="00F6260F"/>
    <w:rsid w:val="00F64796"/>
    <w:rsid w:val="00F85CD8"/>
    <w:rsid w:val="00FA737E"/>
    <w:rsid w:val="1DE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2019-09-03T07:07:00Z</dcterms:created>
  <dc:creator>Administrator</dc:creator>
  <cp:lastModifiedBy>Administrator</cp:lastModifiedBy>
  <cp:lastPrinted>2019-09-03T06:59:00Z</cp:lastPrinted>
  <dcterms:modified xsi:type="dcterms:W3CDTF">2019-09-03T07:14:08Z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